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664FF" w14:textId="77777777" w:rsidR="00C77301" w:rsidRPr="00401325" w:rsidRDefault="00C77301" w:rsidP="00401325">
      <w:pPr>
        <w:spacing w:line="260" w:lineRule="exact"/>
        <w:rPr>
          <w:rFonts w:ascii="Arial" w:hAnsi="Arial" w:cs="Arial"/>
        </w:rPr>
      </w:pPr>
    </w:p>
    <w:p w14:paraId="6AED9720" w14:textId="77777777" w:rsidR="00C77301" w:rsidRPr="00401325" w:rsidRDefault="00C77301" w:rsidP="00401325">
      <w:pPr>
        <w:spacing w:line="260" w:lineRule="exact"/>
        <w:rPr>
          <w:rFonts w:ascii="Arial" w:hAnsi="Arial" w:cs="Arial"/>
        </w:rPr>
      </w:pPr>
    </w:p>
    <w:p w14:paraId="37CB96A5" w14:textId="77777777" w:rsidR="00C77301" w:rsidRPr="00401325" w:rsidRDefault="00C77301" w:rsidP="00401325">
      <w:pPr>
        <w:spacing w:line="260" w:lineRule="exact"/>
        <w:rPr>
          <w:rFonts w:ascii="Arial" w:hAnsi="Arial" w:cs="Arial"/>
        </w:rPr>
      </w:pPr>
    </w:p>
    <w:p w14:paraId="185F00B3" w14:textId="77777777" w:rsidR="00C77301" w:rsidRPr="00401325" w:rsidRDefault="00C77301" w:rsidP="00401325">
      <w:pPr>
        <w:spacing w:line="260" w:lineRule="exact"/>
        <w:rPr>
          <w:rFonts w:ascii="Arial" w:hAnsi="Arial" w:cs="Arial"/>
          <w:sz w:val="26"/>
          <w:szCs w:val="26"/>
        </w:rPr>
      </w:pPr>
    </w:p>
    <w:p w14:paraId="0FAA94D1" w14:textId="77777777" w:rsidR="00FF08F0" w:rsidRPr="00401325" w:rsidRDefault="00FF08F0" w:rsidP="00FF08F0">
      <w:pPr>
        <w:pStyle w:val="Heading1"/>
        <w:spacing w:line="260" w:lineRule="exact"/>
        <w:rPr>
          <w:rFonts w:ascii="Arial" w:hAnsi="Arial" w:cs="Arial"/>
          <w:szCs w:val="24"/>
        </w:rPr>
      </w:pPr>
      <w:r w:rsidRPr="00401325">
        <w:rPr>
          <w:rFonts w:ascii="Arial" w:hAnsi="Arial" w:cs="Arial"/>
          <w:szCs w:val="24"/>
        </w:rPr>
        <w:t>NOTICE OF PUBLICATION</w:t>
      </w:r>
    </w:p>
    <w:p w14:paraId="1E1BDBD6" w14:textId="77777777" w:rsidR="00FF08F0" w:rsidRPr="00401325" w:rsidRDefault="00FF08F0" w:rsidP="00FF08F0">
      <w:pPr>
        <w:spacing w:line="260" w:lineRule="exact"/>
        <w:jc w:val="both"/>
        <w:rPr>
          <w:rFonts w:ascii="Arial" w:hAnsi="Arial" w:cs="Arial"/>
          <w:szCs w:val="24"/>
        </w:rPr>
      </w:pPr>
    </w:p>
    <w:p w14:paraId="2DCD6647" w14:textId="353AE576" w:rsidR="00FF08F0" w:rsidRPr="00401325" w:rsidRDefault="00FF08F0" w:rsidP="00FF08F0">
      <w:pPr>
        <w:spacing w:line="260" w:lineRule="exact"/>
        <w:jc w:val="both"/>
        <w:rPr>
          <w:rFonts w:ascii="Arial" w:hAnsi="Arial" w:cs="Arial"/>
          <w:szCs w:val="24"/>
        </w:rPr>
      </w:pPr>
      <w:r w:rsidRPr="00401325">
        <w:rPr>
          <w:rFonts w:ascii="Arial" w:hAnsi="Arial" w:cs="Arial"/>
          <w:szCs w:val="24"/>
        </w:rPr>
        <w:t xml:space="preserve">NOTICE IS HEREBY GIVEN THAT THE FOLLOWING ENTITLED ORDINANCE WAS APPROVED ON FINAL ADOPTION BY THE MUNICIPAL COUNCIL OF THE BOROUGH OF TOTOWA, COUNTY OF PASSAIC, STATE OF NEW JERSEY, AT A REGULAR MEETING HELD ON THE </w:t>
      </w:r>
      <w:r w:rsidR="007033E6">
        <w:rPr>
          <w:rFonts w:ascii="Arial" w:hAnsi="Arial" w:cs="Arial"/>
          <w:szCs w:val="24"/>
        </w:rPr>
        <w:t>22</w:t>
      </w:r>
      <w:r w:rsidR="007033E6" w:rsidRPr="007033E6">
        <w:rPr>
          <w:rFonts w:ascii="Arial" w:hAnsi="Arial" w:cs="Arial"/>
          <w:szCs w:val="24"/>
          <w:vertAlign w:val="superscript"/>
        </w:rPr>
        <w:t>nd</w:t>
      </w:r>
      <w:r w:rsidR="007033E6">
        <w:rPr>
          <w:rFonts w:ascii="Arial" w:hAnsi="Arial" w:cs="Arial"/>
          <w:szCs w:val="24"/>
        </w:rPr>
        <w:t xml:space="preserve"> </w:t>
      </w:r>
      <w:r w:rsidRPr="00401325">
        <w:rPr>
          <w:rFonts w:ascii="Arial" w:hAnsi="Arial" w:cs="Arial"/>
          <w:szCs w:val="24"/>
        </w:rPr>
        <w:t xml:space="preserve">DAY OF </w:t>
      </w:r>
      <w:proofErr w:type="gramStart"/>
      <w:r w:rsidR="00C870AC">
        <w:rPr>
          <w:rFonts w:ascii="Arial" w:hAnsi="Arial" w:cs="Arial"/>
          <w:szCs w:val="24"/>
        </w:rPr>
        <w:t>SEPTEMBER</w:t>
      </w:r>
      <w:r w:rsidR="00710ABB">
        <w:rPr>
          <w:rFonts w:ascii="Arial" w:hAnsi="Arial" w:cs="Arial"/>
          <w:szCs w:val="24"/>
        </w:rPr>
        <w:t>,</w:t>
      </w:r>
      <w:proofErr w:type="gramEnd"/>
      <w:r w:rsidR="00710ABB">
        <w:rPr>
          <w:rFonts w:ascii="Arial" w:hAnsi="Arial" w:cs="Arial"/>
          <w:szCs w:val="24"/>
        </w:rPr>
        <w:t xml:space="preserve"> </w:t>
      </w:r>
      <w:r w:rsidR="00A96017">
        <w:rPr>
          <w:rFonts w:ascii="Arial" w:hAnsi="Arial" w:cs="Arial"/>
          <w:szCs w:val="24"/>
        </w:rPr>
        <w:t>202</w:t>
      </w:r>
      <w:r w:rsidR="00A82235">
        <w:rPr>
          <w:rFonts w:ascii="Arial" w:hAnsi="Arial" w:cs="Arial"/>
          <w:szCs w:val="24"/>
        </w:rPr>
        <w:t>6</w:t>
      </w:r>
      <w:r w:rsidR="00A1357A">
        <w:rPr>
          <w:rFonts w:ascii="Arial" w:hAnsi="Arial" w:cs="Arial"/>
          <w:szCs w:val="24"/>
        </w:rPr>
        <w:t>.</w:t>
      </w:r>
    </w:p>
    <w:p w14:paraId="3BD97AD9" w14:textId="77777777" w:rsidR="00FF08F0" w:rsidRPr="00401325" w:rsidRDefault="00FF08F0" w:rsidP="00FF08F0">
      <w:pPr>
        <w:spacing w:line="260" w:lineRule="exact"/>
        <w:jc w:val="both"/>
        <w:rPr>
          <w:rFonts w:ascii="Arial" w:hAnsi="Arial" w:cs="Arial"/>
          <w:szCs w:val="24"/>
        </w:rPr>
      </w:pPr>
    </w:p>
    <w:p w14:paraId="0ED991D3" w14:textId="305581EF" w:rsidR="00862AB9" w:rsidRPr="002C6F27" w:rsidRDefault="008370A5" w:rsidP="00C456FE">
      <w:pPr>
        <w:tabs>
          <w:tab w:val="center" w:pos="4680"/>
        </w:tabs>
        <w:spacing w:line="260" w:lineRule="exact"/>
        <w:jc w:val="both"/>
        <w:rPr>
          <w:rFonts w:ascii="Arial" w:hAnsi="Arial" w:cs="Arial"/>
          <w:szCs w:val="24"/>
        </w:rPr>
      </w:pPr>
      <w:r>
        <w:rPr>
          <w:rFonts w:ascii="Arial" w:hAnsi="Arial" w:cs="Arial"/>
          <w:szCs w:val="24"/>
        </w:rPr>
        <w:tab/>
      </w:r>
    </w:p>
    <w:p w14:paraId="31B12D9F" w14:textId="77777777" w:rsidR="00C870AC" w:rsidRPr="002C6F27" w:rsidRDefault="00862AB9" w:rsidP="00C870AC">
      <w:pPr>
        <w:tabs>
          <w:tab w:val="center" w:pos="4680"/>
        </w:tabs>
        <w:spacing w:line="260" w:lineRule="exact"/>
        <w:jc w:val="both"/>
        <w:rPr>
          <w:rFonts w:ascii="Arial" w:hAnsi="Arial" w:cs="Arial"/>
          <w:szCs w:val="24"/>
        </w:rPr>
      </w:pPr>
      <w:r w:rsidRPr="002C6F27">
        <w:rPr>
          <w:rFonts w:ascii="Arial" w:hAnsi="Arial" w:cs="Arial"/>
          <w:szCs w:val="24"/>
        </w:rPr>
        <w:tab/>
      </w:r>
      <w:r w:rsidR="00C870AC" w:rsidRPr="002C6F27">
        <w:rPr>
          <w:rFonts w:ascii="Arial" w:hAnsi="Arial" w:cs="Arial"/>
          <w:szCs w:val="24"/>
        </w:rPr>
        <w:t>BOROUGH OF TOTOWA</w:t>
      </w:r>
    </w:p>
    <w:p w14:paraId="75300AA5" w14:textId="1CAD3E39" w:rsidR="00C870AC" w:rsidRDefault="00C870AC" w:rsidP="00C870AC">
      <w:pPr>
        <w:tabs>
          <w:tab w:val="center" w:pos="4680"/>
        </w:tabs>
        <w:spacing w:line="260" w:lineRule="exact"/>
        <w:jc w:val="both"/>
        <w:rPr>
          <w:rFonts w:ascii="Arial" w:hAnsi="Arial" w:cs="Arial"/>
          <w:szCs w:val="24"/>
        </w:rPr>
      </w:pPr>
      <w:r w:rsidRPr="002C6F27">
        <w:rPr>
          <w:rFonts w:ascii="Arial" w:hAnsi="Arial" w:cs="Arial"/>
          <w:szCs w:val="24"/>
        </w:rPr>
        <w:tab/>
        <w:t xml:space="preserve">ORDINANCE NO. </w:t>
      </w:r>
      <w:r>
        <w:rPr>
          <w:rFonts w:ascii="Arial" w:hAnsi="Arial" w:cs="Arial"/>
          <w:szCs w:val="24"/>
        </w:rPr>
        <w:t>1</w:t>
      </w:r>
      <w:r w:rsidR="007033E6">
        <w:rPr>
          <w:rFonts w:ascii="Arial" w:hAnsi="Arial" w:cs="Arial"/>
          <w:szCs w:val="24"/>
        </w:rPr>
        <w:t>6</w:t>
      </w:r>
      <w:r w:rsidRPr="002C6F27">
        <w:rPr>
          <w:rFonts w:ascii="Arial" w:hAnsi="Arial" w:cs="Arial"/>
          <w:szCs w:val="24"/>
        </w:rPr>
        <w:t>-20</w:t>
      </w:r>
      <w:r>
        <w:rPr>
          <w:rFonts w:ascii="Arial" w:hAnsi="Arial" w:cs="Arial"/>
          <w:szCs w:val="24"/>
        </w:rPr>
        <w:t>26</w:t>
      </w:r>
    </w:p>
    <w:p w14:paraId="4F154CA2" w14:textId="77777777" w:rsidR="00C870AC" w:rsidRPr="002C6F27" w:rsidRDefault="00C870AC" w:rsidP="00C870AC">
      <w:pPr>
        <w:tabs>
          <w:tab w:val="center" w:pos="4680"/>
        </w:tabs>
        <w:spacing w:line="260" w:lineRule="exact"/>
        <w:jc w:val="both"/>
        <w:rPr>
          <w:rFonts w:ascii="Arial" w:hAnsi="Arial" w:cs="Arial"/>
          <w:szCs w:val="24"/>
        </w:rPr>
      </w:pPr>
    </w:p>
    <w:p w14:paraId="16DD4CB9" w14:textId="77777777" w:rsidR="007033E6" w:rsidRDefault="007033E6" w:rsidP="007033E6">
      <w:pPr>
        <w:tabs>
          <w:tab w:val="center" w:pos="4680"/>
        </w:tabs>
        <w:spacing w:line="260" w:lineRule="exact"/>
        <w:jc w:val="center"/>
        <w:rPr>
          <w:rFonts w:ascii="Arial" w:hAnsi="Arial" w:cs="Arial"/>
        </w:rPr>
      </w:pPr>
      <w:r w:rsidRPr="00A17068">
        <w:rPr>
          <w:rFonts w:ascii="Arial" w:hAnsi="Arial" w:cs="Arial"/>
        </w:rPr>
        <w:t>AN ORDINANCE TO AMEND THE CODE OF THE BOROUGH OF TOTOWA</w:t>
      </w:r>
    </w:p>
    <w:p w14:paraId="42D51785" w14:textId="77777777" w:rsidR="007033E6" w:rsidRDefault="007033E6" w:rsidP="007033E6">
      <w:pPr>
        <w:tabs>
          <w:tab w:val="center" w:pos="4680"/>
        </w:tabs>
        <w:spacing w:line="260" w:lineRule="exact"/>
        <w:jc w:val="center"/>
        <w:rPr>
          <w:rFonts w:ascii="Arial" w:hAnsi="Arial" w:cs="Arial"/>
        </w:rPr>
      </w:pPr>
      <w:r w:rsidRPr="00A17068">
        <w:rPr>
          <w:rFonts w:ascii="Arial" w:hAnsi="Arial" w:cs="Arial"/>
        </w:rPr>
        <w:t xml:space="preserve"> CHAPTER </w:t>
      </w:r>
      <w:r>
        <w:rPr>
          <w:rFonts w:ascii="Arial" w:hAnsi="Arial" w:cs="Arial"/>
        </w:rPr>
        <w:t>186</w:t>
      </w:r>
      <w:r w:rsidRPr="00A17068">
        <w:rPr>
          <w:rFonts w:ascii="Arial" w:hAnsi="Arial" w:cs="Arial"/>
        </w:rPr>
        <w:t xml:space="preserve"> ENTITLED “</w:t>
      </w:r>
      <w:r>
        <w:rPr>
          <w:rFonts w:ascii="Arial" w:hAnsi="Arial" w:cs="Arial"/>
        </w:rPr>
        <w:t>FIRE PREVENTION”, ARTICLE I, “ENFORCEMENT OF FIRE CODE”, SECTION 8, “ADDITIONAL REQUIRED INSPECTIONS AND FEES”</w:t>
      </w:r>
    </w:p>
    <w:p w14:paraId="79DD8A0B" w14:textId="7BEF0643" w:rsidR="009A2CA3" w:rsidRPr="00CF3777" w:rsidRDefault="009A2CA3" w:rsidP="00C870AC">
      <w:pPr>
        <w:tabs>
          <w:tab w:val="center" w:pos="4680"/>
        </w:tabs>
        <w:spacing w:line="260" w:lineRule="exact"/>
        <w:jc w:val="both"/>
        <w:rPr>
          <w:rFonts w:ascii="Arial" w:hAnsi="Arial" w:cs="Arial"/>
        </w:rPr>
      </w:pPr>
      <w:r w:rsidRPr="00CF3777">
        <w:rPr>
          <w:rFonts w:ascii="Arial" w:hAnsi="Arial" w:cs="Arial"/>
        </w:rPr>
        <w:t xml:space="preserve"> </w:t>
      </w:r>
    </w:p>
    <w:p w14:paraId="064AC4DB" w14:textId="4305B1F2" w:rsidR="00E4290D" w:rsidRPr="002C6F27" w:rsidRDefault="00E4290D" w:rsidP="009A2CA3">
      <w:pPr>
        <w:tabs>
          <w:tab w:val="center" w:pos="4680"/>
        </w:tabs>
        <w:spacing w:line="260" w:lineRule="exact"/>
        <w:jc w:val="both"/>
        <w:rPr>
          <w:rFonts w:ascii="Arial" w:hAnsi="Arial" w:cs="Arial"/>
          <w:szCs w:val="24"/>
        </w:rPr>
      </w:pPr>
    </w:p>
    <w:p w14:paraId="77B53297" w14:textId="77777777" w:rsidR="00FF08F0" w:rsidRPr="00401325" w:rsidRDefault="00FF08F0" w:rsidP="00FF08F0">
      <w:pPr>
        <w:spacing w:line="260" w:lineRule="exact"/>
        <w:ind w:left="2880" w:firstLine="720"/>
        <w:rPr>
          <w:rFonts w:ascii="Arial" w:hAnsi="Arial" w:cs="Arial"/>
          <w:szCs w:val="24"/>
        </w:rPr>
      </w:pPr>
      <w:r w:rsidRPr="00401325">
        <w:rPr>
          <w:rFonts w:ascii="Arial" w:hAnsi="Arial" w:cs="Arial"/>
          <w:szCs w:val="24"/>
        </w:rPr>
        <w:tab/>
      </w:r>
      <w:r w:rsidRPr="00401325">
        <w:rPr>
          <w:rFonts w:ascii="Arial" w:hAnsi="Arial" w:cs="Arial"/>
          <w:szCs w:val="24"/>
        </w:rPr>
        <w:tab/>
        <w:t>____________________</w:t>
      </w:r>
    </w:p>
    <w:p w14:paraId="7D62C85B" w14:textId="77777777" w:rsidR="00FF08F0" w:rsidRPr="00401325" w:rsidRDefault="00FF08F0" w:rsidP="00FF08F0">
      <w:pPr>
        <w:spacing w:line="260" w:lineRule="exact"/>
        <w:jc w:val="both"/>
        <w:rPr>
          <w:rFonts w:ascii="Arial" w:hAnsi="Arial" w:cs="Arial"/>
          <w:szCs w:val="24"/>
        </w:rPr>
      </w:pPr>
      <w:r w:rsidRPr="00401325">
        <w:rPr>
          <w:rFonts w:ascii="Arial" w:hAnsi="Arial" w:cs="Arial"/>
          <w:szCs w:val="24"/>
        </w:rPr>
        <w:tab/>
      </w:r>
      <w:r w:rsidRPr="00401325">
        <w:rPr>
          <w:rFonts w:ascii="Arial" w:hAnsi="Arial" w:cs="Arial"/>
          <w:szCs w:val="24"/>
        </w:rPr>
        <w:tab/>
      </w:r>
      <w:r w:rsidRPr="00401325">
        <w:rPr>
          <w:rFonts w:ascii="Arial" w:hAnsi="Arial" w:cs="Arial"/>
          <w:szCs w:val="24"/>
        </w:rPr>
        <w:tab/>
      </w:r>
      <w:r w:rsidRPr="00401325">
        <w:rPr>
          <w:rFonts w:ascii="Arial" w:hAnsi="Arial" w:cs="Arial"/>
          <w:szCs w:val="24"/>
        </w:rPr>
        <w:tab/>
      </w:r>
      <w:r w:rsidRPr="00401325">
        <w:rPr>
          <w:rFonts w:ascii="Arial" w:hAnsi="Arial" w:cs="Arial"/>
          <w:szCs w:val="24"/>
        </w:rPr>
        <w:tab/>
      </w:r>
      <w:r w:rsidRPr="00401325">
        <w:rPr>
          <w:rFonts w:ascii="Arial" w:hAnsi="Arial" w:cs="Arial"/>
          <w:szCs w:val="24"/>
        </w:rPr>
        <w:tab/>
      </w:r>
      <w:r w:rsidRPr="00401325">
        <w:rPr>
          <w:rFonts w:ascii="Arial" w:hAnsi="Arial" w:cs="Arial"/>
          <w:szCs w:val="24"/>
        </w:rPr>
        <w:tab/>
        <w:t>Joseph Wassel, RMC</w:t>
      </w:r>
    </w:p>
    <w:p w14:paraId="51AD54DA" w14:textId="77777777" w:rsidR="00FF08F0" w:rsidRPr="00401325" w:rsidRDefault="00FF08F0" w:rsidP="00FF08F0">
      <w:pPr>
        <w:spacing w:line="260" w:lineRule="exact"/>
        <w:jc w:val="both"/>
        <w:rPr>
          <w:rFonts w:ascii="Arial" w:hAnsi="Arial" w:cs="Arial"/>
          <w:szCs w:val="24"/>
        </w:rPr>
      </w:pPr>
      <w:r w:rsidRPr="00401325">
        <w:rPr>
          <w:rFonts w:ascii="Arial" w:hAnsi="Arial" w:cs="Arial"/>
          <w:szCs w:val="24"/>
        </w:rPr>
        <w:tab/>
      </w:r>
      <w:r w:rsidRPr="00401325">
        <w:rPr>
          <w:rFonts w:ascii="Arial" w:hAnsi="Arial" w:cs="Arial"/>
          <w:szCs w:val="24"/>
        </w:rPr>
        <w:tab/>
      </w:r>
      <w:r w:rsidRPr="00401325">
        <w:rPr>
          <w:rFonts w:ascii="Arial" w:hAnsi="Arial" w:cs="Arial"/>
          <w:szCs w:val="24"/>
        </w:rPr>
        <w:tab/>
      </w:r>
      <w:r w:rsidRPr="00401325">
        <w:rPr>
          <w:rFonts w:ascii="Arial" w:hAnsi="Arial" w:cs="Arial"/>
          <w:szCs w:val="24"/>
        </w:rPr>
        <w:tab/>
      </w:r>
      <w:r w:rsidRPr="00401325">
        <w:rPr>
          <w:rFonts w:ascii="Arial" w:hAnsi="Arial" w:cs="Arial"/>
          <w:szCs w:val="24"/>
        </w:rPr>
        <w:tab/>
      </w:r>
      <w:r w:rsidRPr="00401325">
        <w:rPr>
          <w:rFonts w:ascii="Arial" w:hAnsi="Arial" w:cs="Arial"/>
          <w:szCs w:val="24"/>
        </w:rPr>
        <w:tab/>
      </w:r>
      <w:r w:rsidRPr="00401325">
        <w:rPr>
          <w:rFonts w:ascii="Arial" w:hAnsi="Arial" w:cs="Arial"/>
          <w:szCs w:val="24"/>
        </w:rPr>
        <w:tab/>
        <w:t>Municipal Clerk</w:t>
      </w:r>
    </w:p>
    <w:p w14:paraId="00A9ED5C" w14:textId="77777777" w:rsidR="00FF08F0" w:rsidRPr="00401325" w:rsidRDefault="00FF08F0" w:rsidP="00FF08F0">
      <w:pPr>
        <w:spacing w:line="260" w:lineRule="exact"/>
        <w:jc w:val="both"/>
        <w:rPr>
          <w:rFonts w:ascii="Arial" w:hAnsi="Arial" w:cs="Arial"/>
          <w:sz w:val="26"/>
          <w:szCs w:val="26"/>
        </w:rPr>
      </w:pPr>
    </w:p>
    <w:p w14:paraId="2DAEC055" w14:textId="4A209ED3" w:rsidR="00FF08F0" w:rsidRPr="00401325" w:rsidRDefault="00FF08F0" w:rsidP="00FF08F0">
      <w:pPr>
        <w:tabs>
          <w:tab w:val="left" w:pos="3240"/>
        </w:tabs>
        <w:spacing w:line="260" w:lineRule="exact"/>
        <w:jc w:val="both"/>
        <w:rPr>
          <w:rFonts w:ascii="Arial" w:hAnsi="Arial" w:cs="Arial"/>
          <w:sz w:val="16"/>
          <w:szCs w:val="16"/>
        </w:rPr>
      </w:pPr>
      <w:r w:rsidRPr="00401325">
        <w:rPr>
          <w:rFonts w:ascii="Arial" w:hAnsi="Arial" w:cs="Arial"/>
          <w:sz w:val="16"/>
          <w:szCs w:val="16"/>
        </w:rPr>
        <w:t>ORDADOPT</w:t>
      </w:r>
      <w:r>
        <w:rPr>
          <w:rFonts w:ascii="Arial" w:hAnsi="Arial" w:cs="Arial"/>
          <w:sz w:val="16"/>
          <w:szCs w:val="16"/>
        </w:rPr>
        <w:t xml:space="preserve"> </w:t>
      </w:r>
      <w:r w:rsidR="00AF5EBB">
        <w:rPr>
          <w:rFonts w:ascii="Arial" w:hAnsi="Arial" w:cs="Arial"/>
          <w:sz w:val="16"/>
          <w:szCs w:val="16"/>
        </w:rPr>
        <w:t>1</w:t>
      </w:r>
      <w:r w:rsidR="007033E6">
        <w:rPr>
          <w:rFonts w:ascii="Arial" w:hAnsi="Arial" w:cs="Arial"/>
          <w:sz w:val="16"/>
          <w:szCs w:val="16"/>
        </w:rPr>
        <w:t>6</w:t>
      </w:r>
      <w:r w:rsidR="00634DA7">
        <w:rPr>
          <w:rFonts w:ascii="Arial" w:hAnsi="Arial" w:cs="Arial"/>
          <w:sz w:val="16"/>
          <w:szCs w:val="16"/>
        </w:rPr>
        <w:t>-202</w:t>
      </w:r>
      <w:r w:rsidR="00A82235">
        <w:rPr>
          <w:rFonts w:ascii="Arial" w:hAnsi="Arial" w:cs="Arial"/>
          <w:sz w:val="16"/>
          <w:szCs w:val="16"/>
        </w:rPr>
        <w:t>6</w:t>
      </w:r>
    </w:p>
    <w:p w14:paraId="24154693" w14:textId="77777777" w:rsidR="00C77301" w:rsidRPr="00401325" w:rsidRDefault="00C77301" w:rsidP="00FF08F0">
      <w:pPr>
        <w:pStyle w:val="Heading1"/>
        <w:spacing w:line="260" w:lineRule="exact"/>
        <w:rPr>
          <w:rFonts w:ascii="Arial" w:hAnsi="Arial" w:cs="Arial"/>
          <w:sz w:val="16"/>
          <w:szCs w:val="16"/>
        </w:rPr>
      </w:pPr>
    </w:p>
    <w:sectPr w:rsidR="00C77301" w:rsidRPr="00401325" w:rsidSect="00DD22B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hruti">
    <w:panose1 w:val="020B0502040204020203"/>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36F"/>
    <w:rsid w:val="00000D1C"/>
    <w:rsid w:val="00005CD5"/>
    <w:rsid w:val="00007B22"/>
    <w:rsid w:val="0001395A"/>
    <w:rsid w:val="00015D55"/>
    <w:rsid w:val="00016587"/>
    <w:rsid w:val="00017F93"/>
    <w:rsid w:val="0002663C"/>
    <w:rsid w:val="00056BEF"/>
    <w:rsid w:val="00064055"/>
    <w:rsid w:val="00066271"/>
    <w:rsid w:val="000747BE"/>
    <w:rsid w:val="00084F15"/>
    <w:rsid w:val="00090F4A"/>
    <w:rsid w:val="000B64D7"/>
    <w:rsid w:val="000C023B"/>
    <w:rsid w:val="000C1E28"/>
    <w:rsid w:val="000D263C"/>
    <w:rsid w:val="000D6BE1"/>
    <w:rsid w:val="000F0848"/>
    <w:rsid w:val="000F40E6"/>
    <w:rsid w:val="000F670A"/>
    <w:rsid w:val="00105405"/>
    <w:rsid w:val="00116094"/>
    <w:rsid w:val="00117357"/>
    <w:rsid w:val="00117369"/>
    <w:rsid w:val="001402FA"/>
    <w:rsid w:val="00140665"/>
    <w:rsid w:val="001427B0"/>
    <w:rsid w:val="00142ACE"/>
    <w:rsid w:val="0015402B"/>
    <w:rsid w:val="001A038F"/>
    <w:rsid w:val="001A267F"/>
    <w:rsid w:val="001A3E7F"/>
    <w:rsid w:val="001B57DE"/>
    <w:rsid w:val="001B5842"/>
    <w:rsid w:val="001B5E16"/>
    <w:rsid w:val="001B632C"/>
    <w:rsid w:val="001C3FBA"/>
    <w:rsid w:val="001C5910"/>
    <w:rsid w:val="001D01C4"/>
    <w:rsid w:val="001D3A1A"/>
    <w:rsid w:val="001D46ED"/>
    <w:rsid w:val="001E087C"/>
    <w:rsid w:val="001E3C66"/>
    <w:rsid w:val="001E4443"/>
    <w:rsid w:val="00200700"/>
    <w:rsid w:val="002039D9"/>
    <w:rsid w:val="00203DE2"/>
    <w:rsid w:val="00210AC9"/>
    <w:rsid w:val="002173C9"/>
    <w:rsid w:val="00230D20"/>
    <w:rsid w:val="00234C59"/>
    <w:rsid w:val="0025256A"/>
    <w:rsid w:val="00255747"/>
    <w:rsid w:val="00265CE5"/>
    <w:rsid w:val="0026772A"/>
    <w:rsid w:val="0027257B"/>
    <w:rsid w:val="00272C37"/>
    <w:rsid w:val="00280A12"/>
    <w:rsid w:val="00282130"/>
    <w:rsid w:val="00286F15"/>
    <w:rsid w:val="00291A00"/>
    <w:rsid w:val="00292BC3"/>
    <w:rsid w:val="00292CF1"/>
    <w:rsid w:val="002A12AA"/>
    <w:rsid w:val="002A1360"/>
    <w:rsid w:val="002A4AC0"/>
    <w:rsid w:val="002D1F0B"/>
    <w:rsid w:val="002E360B"/>
    <w:rsid w:val="002E3B6F"/>
    <w:rsid w:val="002E511E"/>
    <w:rsid w:val="002F3452"/>
    <w:rsid w:val="00300B7B"/>
    <w:rsid w:val="00303B22"/>
    <w:rsid w:val="00304BC7"/>
    <w:rsid w:val="0030624F"/>
    <w:rsid w:val="003255DF"/>
    <w:rsid w:val="00335B9A"/>
    <w:rsid w:val="003423C2"/>
    <w:rsid w:val="003425C7"/>
    <w:rsid w:val="003428E2"/>
    <w:rsid w:val="0034693F"/>
    <w:rsid w:val="00347E8D"/>
    <w:rsid w:val="003637D8"/>
    <w:rsid w:val="00365F6E"/>
    <w:rsid w:val="003720EA"/>
    <w:rsid w:val="00373244"/>
    <w:rsid w:val="00374661"/>
    <w:rsid w:val="00376EDD"/>
    <w:rsid w:val="0039435D"/>
    <w:rsid w:val="00395C77"/>
    <w:rsid w:val="003A69AB"/>
    <w:rsid w:val="003A6E18"/>
    <w:rsid w:val="003A7068"/>
    <w:rsid w:val="003B52B8"/>
    <w:rsid w:val="003C2EFE"/>
    <w:rsid w:val="003E157C"/>
    <w:rsid w:val="003E4401"/>
    <w:rsid w:val="003F3743"/>
    <w:rsid w:val="003F4CF6"/>
    <w:rsid w:val="00401325"/>
    <w:rsid w:val="0041601C"/>
    <w:rsid w:val="00416C2A"/>
    <w:rsid w:val="00420114"/>
    <w:rsid w:val="0042142F"/>
    <w:rsid w:val="00424C77"/>
    <w:rsid w:val="004269EC"/>
    <w:rsid w:val="00427A3C"/>
    <w:rsid w:val="00433A71"/>
    <w:rsid w:val="00440EB6"/>
    <w:rsid w:val="004461FC"/>
    <w:rsid w:val="00446439"/>
    <w:rsid w:val="00450331"/>
    <w:rsid w:val="0046595D"/>
    <w:rsid w:val="00467103"/>
    <w:rsid w:val="00473C46"/>
    <w:rsid w:val="004843D4"/>
    <w:rsid w:val="0048599D"/>
    <w:rsid w:val="0048692E"/>
    <w:rsid w:val="004A0C44"/>
    <w:rsid w:val="004A11AA"/>
    <w:rsid w:val="004A3D9B"/>
    <w:rsid w:val="004A66B6"/>
    <w:rsid w:val="004B44A1"/>
    <w:rsid w:val="004B6C55"/>
    <w:rsid w:val="004C31CE"/>
    <w:rsid w:val="004D0777"/>
    <w:rsid w:val="004F2C3B"/>
    <w:rsid w:val="004F336F"/>
    <w:rsid w:val="00501345"/>
    <w:rsid w:val="0051279F"/>
    <w:rsid w:val="00513173"/>
    <w:rsid w:val="00513513"/>
    <w:rsid w:val="00516924"/>
    <w:rsid w:val="005200C0"/>
    <w:rsid w:val="005407AC"/>
    <w:rsid w:val="00542015"/>
    <w:rsid w:val="0054375C"/>
    <w:rsid w:val="00552118"/>
    <w:rsid w:val="005544AC"/>
    <w:rsid w:val="005557B1"/>
    <w:rsid w:val="00563A8F"/>
    <w:rsid w:val="0056667B"/>
    <w:rsid w:val="0057017B"/>
    <w:rsid w:val="00571DEF"/>
    <w:rsid w:val="0057291C"/>
    <w:rsid w:val="00573BCF"/>
    <w:rsid w:val="00597A8E"/>
    <w:rsid w:val="005B109A"/>
    <w:rsid w:val="005B5362"/>
    <w:rsid w:val="005C568E"/>
    <w:rsid w:val="005D6445"/>
    <w:rsid w:val="005F64EB"/>
    <w:rsid w:val="005F6B47"/>
    <w:rsid w:val="00601C2E"/>
    <w:rsid w:val="0061429F"/>
    <w:rsid w:val="0061655B"/>
    <w:rsid w:val="00634DA7"/>
    <w:rsid w:val="00634FCB"/>
    <w:rsid w:val="006372E8"/>
    <w:rsid w:val="00645D0C"/>
    <w:rsid w:val="0065135C"/>
    <w:rsid w:val="00651DDC"/>
    <w:rsid w:val="00671E48"/>
    <w:rsid w:val="00671F0E"/>
    <w:rsid w:val="006738C5"/>
    <w:rsid w:val="00673C9B"/>
    <w:rsid w:val="00680475"/>
    <w:rsid w:val="00690A36"/>
    <w:rsid w:val="00692E15"/>
    <w:rsid w:val="00693AF7"/>
    <w:rsid w:val="006A3326"/>
    <w:rsid w:val="006A5C60"/>
    <w:rsid w:val="006A6C2A"/>
    <w:rsid w:val="006B1BE1"/>
    <w:rsid w:val="006B1C56"/>
    <w:rsid w:val="006C2091"/>
    <w:rsid w:val="006C5EB3"/>
    <w:rsid w:val="006D23DB"/>
    <w:rsid w:val="006E22AB"/>
    <w:rsid w:val="006E40C7"/>
    <w:rsid w:val="006F2F28"/>
    <w:rsid w:val="006F4828"/>
    <w:rsid w:val="006F58E9"/>
    <w:rsid w:val="00701B71"/>
    <w:rsid w:val="007033E6"/>
    <w:rsid w:val="00710ABB"/>
    <w:rsid w:val="00714B6D"/>
    <w:rsid w:val="00735A89"/>
    <w:rsid w:val="00747AC0"/>
    <w:rsid w:val="00751EC5"/>
    <w:rsid w:val="00752543"/>
    <w:rsid w:val="00752B90"/>
    <w:rsid w:val="00755EE7"/>
    <w:rsid w:val="00764202"/>
    <w:rsid w:val="0078228A"/>
    <w:rsid w:val="00784642"/>
    <w:rsid w:val="0079525D"/>
    <w:rsid w:val="007957A6"/>
    <w:rsid w:val="00796835"/>
    <w:rsid w:val="007A46DD"/>
    <w:rsid w:val="007B05B7"/>
    <w:rsid w:val="007B3B59"/>
    <w:rsid w:val="007C17B2"/>
    <w:rsid w:val="007D554F"/>
    <w:rsid w:val="007D6520"/>
    <w:rsid w:val="007E2AC9"/>
    <w:rsid w:val="007E7FC6"/>
    <w:rsid w:val="007E7FE5"/>
    <w:rsid w:val="007F1960"/>
    <w:rsid w:val="007F3AF7"/>
    <w:rsid w:val="007F470C"/>
    <w:rsid w:val="007F6C72"/>
    <w:rsid w:val="00801848"/>
    <w:rsid w:val="00812ACB"/>
    <w:rsid w:val="008145DC"/>
    <w:rsid w:val="008301E6"/>
    <w:rsid w:val="008370A5"/>
    <w:rsid w:val="00841FD8"/>
    <w:rsid w:val="00847CB1"/>
    <w:rsid w:val="00862AB9"/>
    <w:rsid w:val="00863A90"/>
    <w:rsid w:val="00866FDB"/>
    <w:rsid w:val="0087221B"/>
    <w:rsid w:val="008743B8"/>
    <w:rsid w:val="00876F2E"/>
    <w:rsid w:val="00884961"/>
    <w:rsid w:val="00887979"/>
    <w:rsid w:val="008900EF"/>
    <w:rsid w:val="00894A59"/>
    <w:rsid w:val="00897D40"/>
    <w:rsid w:val="008A612B"/>
    <w:rsid w:val="008B4F3C"/>
    <w:rsid w:val="008B6234"/>
    <w:rsid w:val="008B699C"/>
    <w:rsid w:val="008D5D74"/>
    <w:rsid w:val="008D64E5"/>
    <w:rsid w:val="008E3ECB"/>
    <w:rsid w:val="008F61FA"/>
    <w:rsid w:val="009039CA"/>
    <w:rsid w:val="0090567C"/>
    <w:rsid w:val="00931C62"/>
    <w:rsid w:val="009437F0"/>
    <w:rsid w:val="00951F0A"/>
    <w:rsid w:val="0095475E"/>
    <w:rsid w:val="00960748"/>
    <w:rsid w:val="00961837"/>
    <w:rsid w:val="00970D4B"/>
    <w:rsid w:val="009718D8"/>
    <w:rsid w:val="00975592"/>
    <w:rsid w:val="00976291"/>
    <w:rsid w:val="009820B2"/>
    <w:rsid w:val="009A2CA3"/>
    <w:rsid w:val="009A6608"/>
    <w:rsid w:val="009B102B"/>
    <w:rsid w:val="009D1EC6"/>
    <w:rsid w:val="009D4C9E"/>
    <w:rsid w:val="009E3011"/>
    <w:rsid w:val="009E5A72"/>
    <w:rsid w:val="009F2995"/>
    <w:rsid w:val="009F7268"/>
    <w:rsid w:val="00A126D7"/>
    <w:rsid w:val="00A1357A"/>
    <w:rsid w:val="00A175F6"/>
    <w:rsid w:val="00A21318"/>
    <w:rsid w:val="00A25857"/>
    <w:rsid w:val="00A34686"/>
    <w:rsid w:val="00A45B9E"/>
    <w:rsid w:val="00A579E7"/>
    <w:rsid w:val="00A61CDE"/>
    <w:rsid w:val="00A67631"/>
    <w:rsid w:val="00A82235"/>
    <w:rsid w:val="00A96017"/>
    <w:rsid w:val="00AA6251"/>
    <w:rsid w:val="00AA7B2C"/>
    <w:rsid w:val="00AB7DFF"/>
    <w:rsid w:val="00AC0F6C"/>
    <w:rsid w:val="00AC271E"/>
    <w:rsid w:val="00AD5CF7"/>
    <w:rsid w:val="00AF0CE3"/>
    <w:rsid w:val="00AF45C4"/>
    <w:rsid w:val="00AF57CC"/>
    <w:rsid w:val="00AF5EBB"/>
    <w:rsid w:val="00AF6A9F"/>
    <w:rsid w:val="00B13E89"/>
    <w:rsid w:val="00B226C3"/>
    <w:rsid w:val="00B33A04"/>
    <w:rsid w:val="00B358FA"/>
    <w:rsid w:val="00B35A44"/>
    <w:rsid w:val="00B463AE"/>
    <w:rsid w:val="00B63EBA"/>
    <w:rsid w:val="00B6540F"/>
    <w:rsid w:val="00B7125D"/>
    <w:rsid w:val="00B8189D"/>
    <w:rsid w:val="00B86299"/>
    <w:rsid w:val="00B87F5E"/>
    <w:rsid w:val="00B931B5"/>
    <w:rsid w:val="00BA39FC"/>
    <w:rsid w:val="00BC016C"/>
    <w:rsid w:val="00BC55BD"/>
    <w:rsid w:val="00C02C30"/>
    <w:rsid w:val="00C0376B"/>
    <w:rsid w:val="00C03DC3"/>
    <w:rsid w:val="00C10457"/>
    <w:rsid w:val="00C11849"/>
    <w:rsid w:val="00C22C95"/>
    <w:rsid w:val="00C456FE"/>
    <w:rsid w:val="00C45FC4"/>
    <w:rsid w:val="00C47057"/>
    <w:rsid w:val="00C5447B"/>
    <w:rsid w:val="00C723FA"/>
    <w:rsid w:val="00C77301"/>
    <w:rsid w:val="00C82380"/>
    <w:rsid w:val="00C870AC"/>
    <w:rsid w:val="00CA1530"/>
    <w:rsid w:val="00CB2AFA"/>
    <w:rsid w:val="00CE1588"/>
    <w:rsid w:val="00CF5AA6"/>
    <w:rsid w:val="00D02165"/>
    <w:rsid w:val="00D06FC8"/>
    <w:rsid w:val="00D11A43"/>
    <w:rsid w:val="00D12F5C"/>
    <w:rsid w:val="00D2483F"/>
    <w:rsid w:val="00D248A0"/>
    <w:rsid w:val="00D35A3D"/>
    <w:rsid w:val="00D43EEE"/>
    <w:rsid w:val="00D54E56"/>
    <w:rsid w:val="00D70D25"/>
    <w:rsid w:val="00D74FBE"/>
    <w:rsid w:val="00D77B92"/>
    <w:rsid w:val="00D85157"/>
    <w:rsid w:val="00D929E9"/>
    <w:rsid w:val="00D958BC"/>
    <w:rsid w:val="00DB0442"/>
    <w:rsid w:val="00DB07D6"/>
    <w:rsid w:val="00DC1138"/>
    <w:rsid w:val="00DC59A8"/>
    <w:rsid w:val="00DD11F5"/>
    <w:rsid w:val="00DD22B5"/>
    <w:rsid w:val="00DD3C58"/>
    <w:rsid w:val="00DD7BC7"/>
    <w:rsid w:val="00DE3091"/>
    <w:rsid w:val="00DE6FBA"/>
    <w:rsid w:val="00DF20FD"/>
    <w:rsid w:val="00E01624"/>
    <w:rsid w:val="00E01B9B"/>
    <w:rsid w:val="00E20F9C"/>
    <w:rsid w:val="00E21EBC"/>
    <w:rsid w:val="00E240B8"/>
    <w:rsid w:val="00E26F19"/>
    <w:rsid w:val="00E36FAA"/>
    <w:rsid w:val="00E37CD3"/>
    <w:rsid w:val="00E4188C"/>
    <w:rsid w:val="00E4290D"/>
    <w:rsid w:val="00E6254B"/>
    <w:rsid w:val="00E91CFA"/>
    <w:rsid w:val="00EA1AD7"/>
    <w:rsid w:val="00EA2064"/>
    <w:rsid w:val="00EA207E"/>
    <w:rsid w:val="00EB3D70"/>
    <w:rsid w:val="00EC0325"/>
    <w:rsid w:val="00EE07DA"/>
    <w:rsid w:val="00EE1256"/>
    <w:rsid w:val="00EE6257"/>
    <w:rsid w:val="00EF0E06"/>
    <w:rsid w:val="00F42617"/>
    <w:rsid w:val="00F42925"/>
    <w:rsid w:val="00F62272"/>
    <w:rsid w:val="00F67D20"/>
    <w:rsid w:val="00F7139E"/>
    <w:rsid w:val="00F73B04"/>
    <w:rsid w:val="00F773EB"/>
    <w:rsid w:val="00F84767"/>
    <w:rsid w:val="00F872EA"/>
    <w:rsid w:val="00FA6D0C"/>
    <w:rsid w:val="00FB19B2"/>
    <w:rsid w:val="00FB2E12"/>
    <w:rsid w:val="00FB3579"/>
    <w:rsid w:val="00FB5C2F"/>
    <w:rsid w:val="00FC13F4"/>
    <w:rsid w:val="00FC3EEA"/>
    <w:rsid w:val="00FE410E"/>
    <w:rsid w:val="00FF08F0"/>
    <w:rsid w:val="00FF6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D57E7"/>
  <w15:docId w15:val="{AA112209-2129-4072-AAFF-C2AF67433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1AA"/>
    <w:rPr>
      <w:rFonts w:ascii="Shruti" w:hAnsi="Shruti"/>
      <w:sz w:val="24"/>
    </w:rPr>
  </w:style>
  <w:style w:type="paragraph" w:styleId="Heading1">
    <w:name w:val="heading 1"/>
    <w:basedOn w:val="Normal"/>
    <w:next w:val="Normal"/>
    <w:qFormat/>
    <w:rsid w:val="004A11AA"/>
    <w:pPr>
      <w:keepNext/>
      <w:spacing w:line="480" w:lineRule="auto"/>
      <w:jc w:val="center"/>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4A11AA"/>
    <w:pPr>
      <w:ind w:left="-270" w:firstLine="72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89</Words>
  <Characters>513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NOTICE OF PUBLICATION</vt:lpstr>
    </vt:vector>
  </TitlesOfParts>
  <Company>Totowa PD</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PUBLICATION</dc:title>
  <dc:creator>Denise Zarek</dc:creator>
  <cp:lastModifiedBy>Denise Zarek</cp:lastModifiedBy>
  <cp:revision>3</cp:revision>
  <cp:lastPrinted>2020-08-26T16:03:00Z</cp:lastPrinted>
  <dcterms:created xsi:type="dcterms:W3CDTF">2026-09-22T19:32:00Z</dcterms:created>
  <dcterms:modified xsi:type="dcterms:W3CDTF">2026-09-22T19:33:00Z</dcterms:modified>
</cp:coreProperties>
</file>