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4" w:rsidRPr="00C70C05" w:rsidRDefault="00913D14" w:rsidP="00913D1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913D14" w:rsidRPr="00C70C05" w:rsidRDefault="00913D14" w:rsidP="00913D1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913D14" w:rsidRPr="00C70C05" w:rsidRDefault="00913D14" w:rsidP="00913D1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2E42DE" w:rsidRDefault="002E42DE" w:rsidP="002E42DE">
      <w:pPr>
        <w:jc w:val="center"/>
      </w:pPr>
      <w:bookmarkStart w:id="0" w:name="_GoBack"/>
      <w:bookmarkEnd w:id="0"/>
      <w:r>
        <w:t>Agenda for Meeting of</w:t>
      </w:r>
      <w:r w:rsidR="00AA403F">
        <w:t xml:space="preserve"> February 22, 2012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2E2387" w:rsidRDefault="002E2387" w:rsidP="002E2387">
      <w:pPr>
        <w:pStyle w:val="ListParagraph"/>
        <w:numPr>
          <w:ilvl w:val="0"/>
          <w:numId w:val="6"/>
        </w:numPr>
        <w:spacing w:line="480" w:lineRule="auto"/>
      </w:pPr>
      <w:r>
        <w:t>Application for State Library Aid – FY 2013 – fully completed by Joseph Wassel, Municipal C</w:t>
      </w:r>
      <w:r w:rsidR="00D136E3">
        <w:t>lerk</w:t>
      </w:r>
    </w:p>
    <w:p w:rsidR="00D136E3" w:rsidRDefault="00D136E3" w:rsidP="002E2387">
      <w:pPr>
        <w:pStyle w:val="ListParagraph"/>
        <w:numPr>
          <w:ilvl w:val="0"/>
          <w:numId w:val="6"/>
        </w:numPr>
        <w:spacing w:line="480" w:lineRule="auto"/>
      </w:pPr>
      <w:r>
        <w:t>Letter from Felician School for Exceptional Children</w:t>
      </w:r>
    </w:p>
    <w:p w:rsidR="00D136E3" w:rsidRDefault="00D136E3" w:rsidP="002E2387">
      <w:pPr>
        <w:pStyle w:val="ListParagraph"/>
        <w:numPr>
          <w:ilvl w:val="0"/>
          <w:numId w:val="6"/>
        </w:numPr>
        <w:spacing w:line="480" w:lineRule="auto"/>
      </w:pPr>
      <w:r>
        <w:t>Thank you card from the family of</w:t>
      </w:r>
      <w:r w:rsidR="007C7A83">
        <w:t xml:space="preserve"> Bonnie Lee Faber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2E42DE" w:rsidRDefault="002E42DE" w:rsidP="002E42DE">
      <w:pPr>
        <w:pStyle w:val="ListParagraph"/>
        <w:numPr>
          <w:ilvl w:val="0"/>
          <w:numId w:val="2"/>
        </w:numPr>
        <w:spacing w:line="480" w:lineRule="auto"/>
      </w:pPr>
      <w:r>
        <w:t xml:space="preserve">Circus 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D46926" w:rsidRDefault="002E42DE" w:rsidP="002E42DE">
      <w:pPr>
        <w:pStyle w:val="ListParagraph"/>
        <w:numPr>
          <w:ilvl w:val="0"/>
          <w:numId w:val="5"/>
        </w:numPr>
        <w:spacing w:line="480" w:lineRule="auto"/>
      </w:pPr>
      <w:r>
        <w:t>Upcoming Library Programs – Low Impact Exercise, , Writing for Fun, Story Hours, , Knitting Groups – Day and Evening,   Arts and Crafts for  Children and Adults,  and Family</w:t>
      </w:r>
      <w:r w:rsidR="00D136E3">
        <w:t xml:space="preserve">, </w:t>
      </w:r>
      <w:r w:rsidR="00D46926">
        <w:t xml:space="preserve"> AARP Safe Driving Course, Afternoon at the Movies,  Adult Craft, Adult Game Day</w:t>
      </w:r>
      <w:r w:rsidR="002E0E00">
        <w:t>, Food for Fines,</w:t>
      </w:r>
    </w:p>
    <w:p w:rsidR="002E42DE" w:rsidRDefault="002E0E00" w:rsidP="002E0E00">
      <w:pPr>
        <w:pStyle w:val="ListParagraph"/>
        <w:numPr>
          <w:ilvl w:val="0"/>
          <w:numId w:val="5"/>
        </w:numPr>
        <w:spacing w:line="480" w:lineRule="auto"/>
      </w:pPr>
      <w:r>
        <w:t>Annemarie Shapiola to attend 2012 Summer Reading Program Workshop on March 26, 2012</w:t>
      </w:r>
      <w:r w:rsidR="002E42DE">
        <w:t xml:space="preserve"> 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Friends of the Library</w:t>
      </w:r>
    </w:p>
    <w:p w:rsidR="002E0E00" w:rsidRDefault="002E0E00" w:rsidP="002E0E00">
      <w:pPr>
        <w:pStyle w:val="ListParagraph"/>
        <w:numPr>
          <w:ilvl w:val="0"/>
          <w:numId w:val="7"/>
        </w:numPr>
        <w:spacing w:line="480" w:lineRule="auto"/>
      </w:pPr>
      <w:r>
        <w:t>Meeting on 2/28/2012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2E42DE" w:rsidRDefault="002E42DE" w:rsidP="002E42DE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2E42DE" w:rsidRDefault="002E42DE" w:rsidP="002E42DE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2E0E00" w:rsidRDefault="002E0E00" w:rsidP="002E42DE">
      <w:pPr>
        <w:pStyle w:val="ListParagraph"/>
        <w:numPr>
          <w:ilvl w:val="0"/>
          <w:numId w:val="4"/>
        </w:numPr>
        <w:spacing w:line="480" w:lineRule="auto"/>
      </w:pPr>
      <w:r>
        <w:t>Memorialize Resolution 2012.4 – Petty Cash increase</w:t>
      </w:r>
    </w:p>
    <w:p w:rsidR="002E0E00" w:rsidRDefault="002E0E00" w:rsidP="002E42DE">
      <w:pPr>
        <w:pStyle w:val="ListParagraph"/>
        <w:numPr>
          <w:ilvl w:val="0"/>
          <w:numId w:val="4"/>
        </w:numPr>
        <w:spacing w:line="480" w:lineRule="auto"/>
      </w:pPr>
      <w:r>
        <w:t>Resolution 2012.5 closing Valley National Bank Operating Account and Opening Highland State Bank Operating Account effective on or around 3/1/2012</w:t>
      </w:r>
    </w:p>
    <w:p w:rsidR="002E0E00" w:rsidRDefault="002E0E00" w:rsidP="002E0E00">
      <w:pPr>
        <w:pStyle w:val="ListParagraph"/>
        <w:numPr>
          <w:ilvl w:val="0"/>
          <w:numId w:val="4"/>
        </w:numPr>
        <w:spacing w:line="480" w:lineRule="auto"/>
      </w:pPr>
      <w:r>
        <w:t>2012 Salary Guide</w:t>
      </w:r>
    </w:p>
    <w:p w:rsidR="002E0E00" w:rsidRDefault="002E0E00" w:rsidP="002E42DE">
      <w:pPr>
        <w:pStyle w:val="ListParagraph"/>
        <w:numPr>
          <w:ilvl w:val="0"/>
          <w:numId w:val="4"/>
        </w:numPr>
        <w:spacing w:line="480" w:lineRule="auto"/>
      </w:pPr>
      <w:r>
        <w:t>2012 Budget</w:t>
      </w:r>
    </w:p>
    <w:p w:rsidR="002E42DE" w:rsidRDefault="002E42DE" w:rsidP="002E0E00">
      <w:pPr>
        <w:spacing w:line="480" w:lineRule="auto"/>
      </w:pPr>
      <w:r>
        <w:t xml:space="preserve">     </w:t>
      </w:r>
      <w:r w:rsidR="002E0E00">
        <w:t xml:space="preserve">XI.           </w:t>
      </w:r>
      <w:r>
        <w:t>Announcements</w:t>
      </w:r>
    </w:p>
    <w:p w:rsidR="002E0E00" w:rsidRDefault="002E42DE" w:rsidP="002E42DE">
      <w:pPr>
        <w:pStyle w:val="ListParagraph"/>
        <w:numPr>
          <w:ilvl w:val="0"/>
          <w:numId w:val="3"/>
        </w:numPr>
        <w:spacing w:line="480" w:lineRule="auto"/>
      </w:pPr>
      <w:r>
        <w:t xml:space="preserve">Next meeting </w:t>
      </w:r>
      <w:r w:rsidR="002E0E00">
        <w:t>March 28, 2012</w:t>
      </w:r>
    </w:p>
    <w:p w:rsidR="002E42DE" w:rsidRDefault="002E0E00" w:rsidP="002E42DE">
      <w:pPr>
        <w:pStyle w:val="ListParagraph"/>
        <w:numPr>
          <w:ilvl w:val="0"/>
          <w:numId w:val="3"/>
        </w:numPr>
        <w:spacing w:line="480" w:lineRule="auto"/>
      </w:pPr>
      <w:r>
        <w:t>Read Aloud March 14</w:t>
      </w:r>
      <w:r w:rsidRPr="002E0E00">
        <w:rPr>
          <w:vertAlign w:val="superscript"/>
        </w:rPr>
        <w:t>th</w:t>
      </w:r>
      <w:r>
        <w:t>, 2012</w:t>
      </w:r>
      <w:r w:rsidR="002E42DE">
        <w:t xml:space="preserve"> </w:t>
      </w:r>
    </w:p>
    <w:p w:rsidR="002E42DE" w:rsidRDefault="002E42DE" w:rsidP="002E42DE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AD32EE" w:rsidRDefault="00AD32EE"/>
    <w:sectPr w:rsidR="00AD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152C9D"/>
    <w:multiLevelType w:val="hybridMultilevel"/>
    <w:tmpl w:val="2B20C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A72C68"/>
    <w:multiLevelType w:val="hybridMultilevel"/>
    <w:tmpl w:val="93EE7E44"/>
    <w:lvl w:ilvl="0" w:tplc="033A32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91097"/>
    <w:multiLevelType w:val="hybridMultilevel"/>
    <w:tmpl w:val="6C160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DE"/>
    <w:rsid w:val="002E0E00"/>
    <w:rsid w:val="002E2387"/>
    <w:rsid w:val="002E42DE"/>
    <w:rsid w:val="007C7A83"/>
    <w:rsid w:val="00913D14"/>
    <w:rsid w:val="00AA403F"/>
    <w:rsid w:val="00AD32EE"/>
    <w:rsid w:val="00CC4CC3"/>
    <w:rsid w:val="00D136E3"/>
    <w:rsid w:val="00D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cp:lastPrinted>2012-02-17T16:30:00Z</cp:lastPrinted>
  <dcterms:created xsi:type="dcterms:W3CDTF">2012-09-26T19:39:00Z</dcterms:created>
  <dcterms:modified xsi:type="dcterms:W3CDTF">2012-09-26T19:39:00Z</dcterms:modified>
</cp:coreProperties>
</file>